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F8C25" w14:textId="152BCD75" w:rsidR="00164CC8" w:rsidRPr="00DA3EE5" w:rsidRDefault="00D60887" w:rsidP="00D60887">
      <w:pPr>
        <w:jc w:val="center"/>
        <w:rPr>
          <w:sz w:val="40"/>
          <w:szCs w:val="40"/>
          <w:u w:val="single"/>
        </w:rPr>
      </w:pPr>
      <w:r w:rsidRPr="00DA3EE5">
        <w:rPr>
          <w:sz w:val="40"/>
          <w:szCs w:val="40"/>
          <w:u w:val="single"/>
        </w:rPr>
        <w:t>Plastics Debate</w:t>
      </w:r>
    </w:p>
    <w:p w14:paraId="4C75BA86" w14:textId="5B818949" w:rsidR="00DA3EE5" w:rsidRDefault="00DA3EE5" w:rsidP="00D60887">
      <w:pPr>
        <w:jc w:val="center"/>
        <w:rPr>
          <w:u w:val="single"/>
        </w:rPr>
      </w:pPr>
    </w:p>
    <w:p w14:paraId="137C90DC" w14:textId="2CCE0B82" w:rsidR="00DA3EE5" w:rsidRDefault="00DA3EE5" w:rsidP="00D60887">
      <w:pPr>
        <w:jc w:val="center"/>
        <w:rPr>
          <w:u w:val="single"/>
        </w:rPr>
      </w:pPr>
    </w:p>
    <w:p w14:paraId="779C4DEB" w14:textId="29411B34" w:rsidR="00DA3EE5" w:rsidRDefault="00DA3EE5" w:rsidP="00DA3EE5">
      <w:pPr>
        <w:rPr>
          <w:sz w:val="36"/>
          <w:szCs w:val="36"/>
        </w:rPr>
      </w:pPr>
      <w:r>
        <w:rPr>
          <w:sz w:val="36"/>
          <w:szCs w:val="36"/>
        </w:rPr>
        <w:t>Ensure the children are aware what is meant by the term Plastic and single use plastic.</w:t>
      </w:r>
    </w:p>
    <w:p w14:paraId="41BD4FFD" w14:textId="16B27C4C" w:rsidR="00DA3EE5" w:rsidRDefault="00DA3EE5" w:rsidP="00DA3EE5">
      <w:pPr>
        <w:rPr>
          <w:sz w:val="36"/>
          <w:szCs w:val="36"/>
        </w:rPr>
      </w:pPr>
    </w:p>
    <w:p w14:paraId="58572BDA" w14:textId="7A82B229" w:rsidR="00DA3EE5" w:rsidRDefault="00461DA0" w:rsidP="00DA3EE5">
      <w:pPr>
        <w:rPr>
          <w:sz w:val="36"/>
          <w:szCs w:val="36"/>
        </w:rPr>
      </w:pPr>
      <w:r>
        <w:rPr>
          <w:sz w:val="36"/>
          <w:szCs w:val="36"/>
        </w:rPr>
        <w:t>Give the strips to the children in groups, either pre-cut or they cut them themselves.  Ask the children to divide the strips into 3 piles:</w:t>
      </w:r>
    </w:p>
    <w:p w14:paraId="02F9D672" w14:textId="77777777" w:rsidR="00134138" w:rsidRDefault="00134138" w:rsidP="00DA3EE5">
      <w:pPr>
        <w:rPr>
          <w:sz w:val="36"/>
          <w:szCs w:val="36"/>
        </w:rPr>
      </w:pPr>
    </w:p>
    <w:p w14:paraId="728B27E2" w14:textId="47FA7BBC" w:rsidR="00461DA0" w:rsidRDefault="00134138" w:rsidP="00DA3EE5">
      <w:pPr>
        <w:rPr>
          <w:sz w:val="36"/>
          <w:szCs w:val="36"/>
        </w:rPr>
      </w:pPr>
      <w:r>
        <w:rPr>
          <w:sz w:val="36"/>
          <w:szCs w:val="36"/>
        </w:rPr>
        <w:t>Positive about plastic</w:t>
      </w:r>
    </w:p>
    <w:p w14:paraId="2F14247B" w14:textId="21A364D6" w:rsidR="00134138" w:rsidRDefault="00134138" w:rsidP="00DA3EE5">
      <w:pPr>
        <w:rPr>
          <w:sz w:val="36"/>
          <w:szCs w:val="36"/>
        </w:rPr>
      </w:pPr>
      <w:r>
        <w:rPr>
          <w:sz w:val="36"/>
          <w:szCs w:val="36"/>
        </w:rPr>
        <w:t>Against Plastics</w:t>
      </w:r>
    </w:p>
    <w:p w14:paraId="14603A90" w14:textId="174D847F" w:rsidR="00134138" w:rsidRDefault="00134138" w:rsidP="00DA3EE5">
      <w:pPr>
        <w:rPr>
          <w:sz w:val="36"/>
          <w:szCs w:val="36"/>
        </w:rPr>
      </w:pPr>
      <w:r>
        <w:rPr>
          <w:sz w:val="36"/>
          <w:szCs w:val="36"/>
        </w:rPr>
        <w:t>In the middle about it.</w:t>
      </w:r>
    </w:p>
    <w:p w14:paraId="13E0CD5D" w14:textId="45A47728" w:rsidR="00134138" w:rsidRDefault="00134138" w:rsidP="00DA3EE5">
      <w:pPr>
        <w:rPr>
          <w:sz w:val="36"/>
          <w:szCs w:val="36"/>
        </w:rPr>
      </w:pPr>
    </w:p>
    <w:p w14:paraId="517C05A9" w14:textId="16E5389B" w:rsidR="00134138" w:rsidRDefault="00134138" w:rsidP="00DA3EE5">
      <w:pPr>
        <w:rPr>
          <w:sz w:val="36"/>
          <w:szCs w:val="36"/>
        </w:rPr>
      </w:pPr>
      <w:r>
        <w:rPr>
          <w:sz w:val="36"/>
          <w:szCs w:val="36"/>
        </w:rPr>
        <w:t xml:space="preserve">Sort </w:t>
      </w:r>
      <w:proofErr w:type="gramStart"/>
      <w:r>
        <w:rPr>
          <w:sz w:val="36"/>
          <w:szCs w:val="36"/>
        </w:rPr>
        <w:t>all of</w:t>
      </w:r>
      <w:proofErr w:type="gramEnd"/>
      <w:r>
        <w:rPr>
          <w:sz w:val="36"/>
          <w:szCs w:val="36"/>
        </w:rPr>
        <w:t xml:space="preserve"> the easy strips and then discuss the ones that are more problematic to place.</w:t>
      </w:r>
    </w:p>
    <w:p w14:paraId="72B95418" w14:textId="4ADC08FD" w:rsidR="00134138" w:rsidRDefault="00134138" w:rsidP="00DA3EE5">
      <w:pPr>
        <w:rPr>
          <w:sz w:val="36"/>
          <w:szCs w:val="36"/>
        </w:rPr>
      </w:pPr>
    </w:p>
    <w:p w14:paraId="7651BDE1" w14:textId="290D1C50" w:rsidR="00134138" w:rsidRDefault="00134138" w:rsidP="00DA3EE5">
      <w:pPr>
        <w:rPr>
          <w:sz w:val="36"/>
          <w:szCs w:val="36"/>
        </w:rPr>
      </w:pPr>
      <w:r>
        <w:rPr>
          <w:sz w:val="36"/>
          <w:szCs w:val="36"/>
        </w:rPr>
        <w:t xml:space="preserve">Once </w:t>
      </w:r>
      <w:proofErr w:type="gramStart"/>
      <w:r>
        <w:rPr>
          <w:sz w:val="36"/>
          <w:szCs w:val="36"/>
        </w:rPr>
        <w:t>all of</w:t>
      </w:r>
      <w:proofErr w:type="gramEnd"/>
      <w:r>
        <w:rPr>
          <w:sz w:val="36"/>
          <w:szCs w:val="36"/>
        </w:rPr>
        <w:t xml:space="preserve"> the strips have been sorted, stick them onto the sorting grid and then see if the children can come up with other suggestions.</w:t>
      </w:r>
    </w:p>
    <w:p w14:paraId="7703FF01" w14:textId="6F5AB050" w:rsidR="00134138" w:rsidRDefault="00134138" w:rsidP="00DA3EE5">
      <w:pPr>
        <w:rPr>
          <w:sz w:val="36"/>
          <w:szCs w:val="36"/>
        </w:rPr>
      </w:pPr>
    </w:p>
    <w:p w14:paraId="052ADD16" w14:textId="5CF77F60" w:rsidR="00134138" w:rsidRDefault="00134138" w:rsidP="00DA3EE5">
      <w:pPr>
        <w:rPr>
          <w:sz w:val="36"/>
          <w:szCs w:val="36"/>
        </w:rPr>
      </w:pPr>
      <w:r>
        <w:rPr>
          <w:sz w:val="36"/>
          <w:szCs w:val="36"/>
        </w:rPr>
        <w:t>Debate:</w:t>
      </w:r>
    </w:p>
    <w:p w14:paraId="757F96A4" w14:textId="0DBDC326" w:rsidR="00134138" w:rsidRDefault="00134138" w:rsidP="00DA3EE5">
      <w:pPr>
        <w:rPr>
          <w:sz w:val="36"/>
          <w:szCs w:val="36"/>
        </w:rPr>
      </w:pPr>
      <w:r>
        <w:rPr>
          <w:sz w:val="36"/>
          <w:szCs w:val="36"/>
        </w:rPr>
        <w:t xml:space="preserve">Divide the children into 3 groups and allocate each group one of the three </w:t>
      </w:r>
      <w:proofErr w:type="gramStart"/>
      <w:r>
        <w:rPr>
          <w:sz w:val="36"/>
          <w:szCs w:val="36"/>
        </w:rPr>
        <w:t>sub headings</w:t>
      </w:r>
      <w:proofErr w:type="gramEnd"/>
      <w:r>
        <w:rPr>
          <w:sz w:val="36"/>
          <w:szCs w:val="36"/>
        </w:rPr>
        <w:t>.  They need to look at the comments and add their own and practice their opinions in order to win the debate.</w:t>
      </w:r>
    </w:p>
    <w:p w14:paraId="6D3A8EBC" w14:textId="77777777" w:rsidR="00134138" w:rsidRPr="00DA3EE5" w:rsidRDefault="00134138" w:rsidP="00DA3EE5">
      <w:pPr>
        <w:rPr>
          <w:sz w:val="36"/>
          <w:szCs w:val="36"/>
        </w:rPr>
      </w:pPr>
    </w:p>
    <w:sectPr w:rsidR="00134138" w:rsidRPr="00DA3EE5" w:rsidSect="000C3691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04B95" w14:textId="77777777" w:rsidR="00180165" w:rsidRDefault="00180165" w:rsidP="001D2DDF">
      <w:r>
        <w:separator/>
      </w:r>
    </w:p>
  </w:endnote>
  <w:endnote w:type="continuationSeparator" w:id="0">
    <w:p w14:paraId="3A094A72" w14:textId="77777777" w:rsidR="00180165" w:rsidRDefault="00180165" w:rsidP="001D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77347" w14:textId="77777777" w:rsidR="001D2DDF" w:rsidRDefault="001D2DDF" w:rsidP="001D2DDF">
    <w:pPr>
      <w:pStyle w:val="Footer"/>
      <w:jc w:val="center"/>
    </w:pPr>
    <w:r>
      <w:rPr>
        <w:noProof/>
      </w:rPr>
      <w:drawing>
        <wp:inline distT="0" distB="0" distL="0" distR="0" wp14:anchorId="5F03C6DC" wp14:editId="2EF0C0A9">
          <wp:extent cx="944127" cy="809110"/>
          <wp:effectExtent l="0" t="0" r="0" b="3810"/>
          <wp:docPr id="4" name="Picture 4" descr="/Users/cvowell/Desktop/Screen Shot 2020-06-24 at 13.43.5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cvowell/Desktop/Screen Shot 2020-06-24 at 13.43.5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178" cy="814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0E539F" w14:textId="77777777" w:rsidR="001D2DDF" w:rsidRDefault="001D2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65499" w14:textId="77777777" w:rsidR="00180165" w:rsidRDefault="00180165" w:rsidP="001D2DDF">
      <w:r>
        <w:separator/>
      </w:r>
    </w:p>
  </w:footnote>
  <w:footnote w:type="continuationSeparator" w:id="0">
    <w:p w14:paraId="7C7EAED7" w14:textId="77777777" w:rsidR="00180165" w:rsidRDefault="00180165" w:rsidP="001D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99EE7" w14:textId="77777777" w:rsidR="001D2DDF" w:rsidRDefault="001D2DDF">
    <w:pPr>
      <w:pStyle w:val="Header"/>
    </w:pPr>
    <w:r>
      <w:rPr>
        <w:noProof/>
      </w:rPr>
      <w:drawing>
        <wp:inline distT="0" distB="0" distL="0" distR="0" wp14:anchorId="4037CB51" wp14:editId="377FC6C1">
          <wp:extent cx="1194435" cy="1069446"/>
          <wp:effectExtent l="0" t="0" r="0" b="0"/>
          <wp:docPr id="1" name="Picture 1" descr="/Users/cvowell/Desktop/Screen Shot 2020-06-24 at 13.43.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vowell/Desktop/Screen Shot 2020-06-24 at 13.43.4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500" cy="1082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BF8BC45" wp14:editId="505B7AF5">
          <wp:extent cx="2519045" cy="1035050"/>
          <wp:effectExtent l="0" t="0" r="0" b="6350"/>
          <wp:docPr id="2" name="Picture 2" descr="/Users/cvowell/Desktop/Screen Shot 2020-06-24 at 13.43.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cvowell/Desktop/Screen Shot 2020-06-24 at 13.43.3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088E550" wp14:editId="7ED225DF">
          <wp:extent cx="787513" cy="852504"/>
          <wp:effectExtent l="203200" t="177800" r="152400" b="163830"/>
          <wp:docPr id="3" name="Picture 3" descr="/Users/cvowell/Desktop/Screen Shot 2020-06-24 at 13.46.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cvowell/Desktop/Screen Shot 2020-06-24 at 13.46.48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482155">
                    <a:off x="0" y="0"/>
                    <a:ext cx="801744" cy="867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A1EAB8" w14:textId="77777777" w:rsidR="001D2DDF" w:rsidRDefault="001D2D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DF"/>
    <w:rsid w:val="000C3691"/>
    <w:rsid w:val="00134138"/>
    <w:rsid w:val="00164CC8"/>
    <w:rsid w:val="00180165"/>
    <w:rsid w:val="001D2DDF"/>
    <w:rsid w:val="00461DA0"/>
    <w:rsid w:val="00D60887"/>
    <w:rsid w:val="00D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80A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D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DDF"/>
  </w:style>
  <w:style w:type="paragraph" w:styleId="Footer">
    <w:name w:val="footer"/>
    <w:basedOn w:val="Normal"/>
    <w:link w:val="FooterChar"/>
    <w:uiPriority w:val="99"/>
    <w:unhideWhenUsed/>
    <w:rsid w:val="001D2D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Claire Vowell</cp:lastModifiedBy>
  <cp:revision>2</cp:revision>
  <dcterms:created xsi:type="dcterms:W3CDTF">2021-04-26T19:09:00Z</dcterms:created>
  <dcterms:modified xsi:type="dcterms:W3CDTF">2021-04-26T19:09:00Z</dcterms:modified>
</cp:coreProperties>
</file>